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E93561" w:rsidTr="001C10C2">
        <w:tc>
          <w:tcPr>
            <w:tcW w:w="9725" w:type="dxa"/>
          </w:tcPr>
          <w:p w:rsidR="000E003B" w:rsidRDefault="000E003B">
            <w:bookmarkStart w:id="0" w:name="_GoBack"/>
            <w:bookmarkEnd w:id="0"/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7740"/>
              <w:gridCol w:w="1487"/>
            </w:tblGrid>
            <w:tr w:rsidR="000E003B" w:rsidRPr="00C626CA" w:rsidTr="009535D6">
              <w:tc>
                <w:tcPr>
                  <w:tcW w:w="7740" w:type="dxa"/>
                  <w:tcBorders>
                    <w:right w:val="single" w:sz="4" w:space="0" w:color="auto"/>
                  </w:tcBorders>
                </w:tcPr>
                <w:p w:rsidR="000E003B" w:rsidRPr="00C626CA" w:rsidRDefault="000E003B" w:rsidP="000E003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4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E003B" w:rsidRPr="00C626CA" w:rsidRDefault="000E003B" w:rsidP="000E003B">
                  <w:pPr>
                    <w:rPr>
                      <w:sz w:val="20"/>
                      <w:szCs w:val="20"/>
                    </w:rPr>
                  </w:pPr>
                  <w:r w:rsidRPr="00C626CA">
                    <w:rPr>
                      <w:sz w:val="20"/>
                      <w:szCs w:val="20"/>
                    </w:rPr>
                    <w:t>obrazac</w:t>
                  </w:r>
                  <w:r w:rsidRPr="00C626CA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Pr="00C626CA">
                    <w:rPr>
                      <w:b/>
                      <w:i/>
                      <w:sz w:val="20"/>
                      <w:szCs w:val="20"/>
                    </w:rPr>
                    <w:t>Z22-b</w:t>
                  </w:r>
                </w:p>
              </w:tc>
            </w:tr>
          </w:tbl>
          <w:p w:rsidR="000E003B" w:rsidRPr="00C626CA" w:rsidRDefault="000E003B" w:rsidP="000E003B"/>
          <w:p w:rsidR="000E003B" w:rsidRPr="00C626CA" w:rsidRDefault="000E003B" w:rsidP="000E003B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700"/>
              <w:gridCol w:w="6527"/>
            </w:tblGrid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Naziv pravnog lica: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ID broj: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PDV broj: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Ovlašteno lice, funkcija: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700" w:type="dxa"/>
                </w:tcPr>
                <w:p w:rsidR="000E003B" w:rsidRPr="000E003B" w:rsidRDefault="000E003B" w:rsidP="000E003B">
                  <w:pPr>
                    <w:rPr>
                      <w:sz w:val="20"/>
                      <w:szCs w:val="20"/>
                    </w:rPr>
                  </w:pPr>
                  <w:r w:rsidRPr="000E003B">
                    <w:rPr>
                      <w:sz w:val="20"/>
                      <w:szCs w:val="20"/>
                    </w:rPr>
                    <w:t>Kontakt telefon:</w:t>
                  </w:r>
                </w:p>
              </w:tc>
              <w:tc>
                <w:tcPr>
                  <w:tcW w:w="6527" w:type="dxa"/>
                </w:tcPr>
                <w:p w:rsidR="000E003B" w:rsidRPr="000E003B" w:rsidRDefault="000E003B" w:rsidP="000E003B"/>
              </w:tc>
            </w:tr>
          </w:tbl>
          <w:p w:rsidR="000E003B" w:rsidRPr="000E003B" w:rsidRDefault="000E003B" w:rsidP="000E003B"/>
          <w:p w:rsidR="000E003B" w:rsidRPr="000E003B" w:rsidRDefault="000E003B" w:rsidP="000E003B"/>
          <w:p w:rsidR="000E003B" w:rsidRPr="000E003B" w:rsidRDefault="000E003B" w:rsidP="000E003B">
            <w:pPr>
              <w:jc w:val="center"/>
              <w:rPr>
                <w:b/>
                <w:sz w:val="28"/>
                <w:szCs w:val="28"/>
              </w:rPr>
            </w:pPr>
            <w:r w:rsidRPr="000E003B">
              <w:rPr>
                <w:b/>
                <w:sz w:val="28"/>
                <w:szCs w:val="28"/>
              </w:rPr>
              <w:t>IZJAVA</w:t>
            </w:r>
          </w:p>
          <w:p w:rsidR="000E003B" w:rsidRPr="000E003B" w:rsidRDefault="000E003B" w:rsidP="000E003B">
            <w:pPr>
              <w:jc w:val="center"/>
              <w:rPr>
                <w:b/>
                <w:sz w:val="28"/>
                <w:szCs w:val="28"/>
              </w:rPr>
            </w:pPr>
          </w:p>
          <w:p w:rsidR="00E13E67" w:rsidRDefault="00E96506" w:rsidP="00DF6FDD">
            <w:pPr>
              <w:jc w:val="both"/>
            </w:pPr>
            <w:r w:rsidRPr="00470718">
              <w:t xml:space="preserve">U svrhu </w:t>
            </w:r>
            <w:r>
              <w:t>zaključenja</w:t>
            </w:r>
            <w:r w:rsidRPr="00470718">
              <w:t xml:space="preserve"> Ugovora o korištenju distributivne mreže sa </w:t>
            </w:r>
            <w:r>
              <w:t xml:space="preserve">JP Elektroprivreda BiH d.d. – Sarajevo, </w:t>
            </w:r>
            <w:r w:rsidRPr="00470718">
              <w:t>Podružnic</w:t>
            </w:r>
            <w:r>
              <w:t>a</w:t>
            </w:r>
            <w:r w:rsidRPr="00470718">
              <w:t xml:space="preserve"> “Elektrodistribucija”</w:t>
            </w:r>
            <w:r>
              <w:t xml:space="preserve"> </w:t>
            </w:r>
            <w:r w:rsidRPr="001E298B">
              <w:rPr>
                <w:i/>
              </w:rPr>
              <w:t>…………(naziv podružnice)………</w:t>
            </w:r>
            <w:r w:rsidRPr="00470718">
              <w:t xml:space="preserve">  kao faktički  korisnik </w:t>
            </w:r>
            <w:r>
              <w:t>(posjednik)</w:t>
            </w:r>
            <w:r w:rsidRPr="00470718">
              <w:t>, poslovnog prostora</w:t>
            </w:r>
            <w:r>
              <w:t xml:space="preserve"> </w:t>
            </w:r>
            <w:r w:rsidRPr="00470718">
              <w:t>dajem sljedeću izjavu:</w:t>
            </w:r>
          </w:p>
          <w:p w:rsidR="00E96506" w:rsidRPr="00470718" w:rsidRDefault="00E96506" w:rsidP="00E96506"/>
          <w:p w:rsidR="000E003B" w:rsidRPr="000E003B" w:rsidRDefault="000E003B" w:rsidP="000E003B"/>
          <w:p w:rsidR="000E003B" w:rsidRPr="000E003B" w:rsidRDefault="000E003B" w:rsidP="000E003B">
            <w:pPr>
              <w:numPr>
                <w:ilvl w:val="0"/>
                <w:numId w:val="5"/>
              </w:numPr>
              <w:jc w:val="both"/>
            </w:pPr>
            <w:r w:rsidRPr="000E003B">
              <w:t xml:space="preserve">Poslovni prostor </w:t>
            </w:r>
            <w:r w:rsidR="004D0F00">
              <w:t>sa sljedećim podacima:</w:t>
            </w:r>
          </w:p>
          <w:p w:rsidR="000E003B" w:rsidRPr="000E003B" w:rsidRDefault="000E003B" w:rsidP="000E003B"/>
          <w:tbl>
            <w:tblPr>
              <w:tblW w:w="0" w:type="auto"/>
              <w:tblInd w:w="540" w:type="dxa"/>
              <w:tblLook w:val="01E0" w:firstRow="1" w:lastRow="1" w:firstColumn="1" w:lastColumn="1" w:noHBand="0" w:noVBand="0"/>
            </w:tblPr>
            <w:tblGrid>
              <w:gridCol w:w="2520"/>
              <w:gridCol w:w="6167"/>
            </w:tblGrid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Mjesto: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Adresa (ulica i broj):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>
                  <w:r w:rsidRPr="000E003B">
                    <w:t xml:space="preserve">Broj </w:t>
                  </w:r>
                  <w:r w:rsidR="00F9747C">
                    <w:t>prostora</w:t>
                  </w:r>
                  <w:r w:rsidRPr="000E003B">
                    <w:t xml:space="preserve"> i sprat: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Šifra mjernog mjesta: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  <w:tr w:rsidR="000E003B" w:rsidRPr="000E003B" w:rsidTr="009535D6">
              <w:tc>
                <w:tcPr>
                  <w:tcW w:w="2520" w:type="dxa"/>
                </w:tcPr>
                <w:p w:rsidR="000E003B" w:rsidRPr="000E003B" w:rsidRDefault="000E003B" w:rsidP="000E003B">
                  <w:r w:rsidRPr="000E003B">
                    <w:t>Broj brojila:</w:t>
                  </w:r>
                </w:p>
              </w:tc>
              <w:tc>
                <w:tcPr>
                  <w:tcW w:w="6167" w:type="dxa"/>
                </w:tcPr>
                <w:p w:rsidR="000E003B" w:rsidRPr="000E003B" w:rsidRDefault="000E003B" w:rsidP="000E003B"/>
              </w:tc>
            </w:tr>
          </w:tbl>
          <w:p w:rsidR="000E003B" w:rsidRPr="000E003B" w:rsidRDefault="000E003B" w:rsidP="000E003B"/>
          <w:p w:rsidR="000E003B" w:rsidRPr="000E003B" w:rsidRDefault="000E003B" w:rsidP="000E003B">
            <w:pPr>
              <w:pStyle w:val="Heading1"/>
              <w:numPr>
                <w:ilvl w:val="0"/>
                <w:numId w:val="5"/>
              </w:numPr>
              <w:spacing w:before="0" w:after="0"/>
              <w:rPr>
                <w:b w:val="0"/>
                <w:szCs w:val="24"/>
                <w:lang w:val="fi-FI"/>
              </w:rPr>
            </w:pPr>
            <w:r w:rsidRPr="000E003B">
              <w:rPr>
                <w:b w:val="0"/>
                <w:szCs w:val="24"/>
                <w:lang w:val="fi-FI"/>
              </w:rPr>
              <w:t>Račun za električnu energiju</w:t>
            </w:r>
            <w:r w:rsidR="004F79C2">
              <w:rPr>
                <w:b w:val="0"/>
                <w:szCs w:val="24"/>
                <w:lang w:val="fi-FI"/>
              </w:rPr>
              <w:t>/</w:t>
            </w:r>
            <w:r w:rsidR="00F749B7">
              <w:rPr>
                <w:b w:val="0"/>
                <w:szCs w:val="24"/>
                <w:lang w:val="fi-FI"/>
              </w:rPr>
              <w:t>mrežarinu</w:t>
            </w:r>
            <w:r w:rsidRPr="000E003B">
              <w:rPr>
                <w:b w:val="0"/>
                <w:szCs w:val="24"/>
                <w:lang w:val="fi-FI"/>
              </w:rPr>
              <w:t xml:space="preserve"> dostavlja se na ime:             </w:t>
            </w:r>
          </w:p>
          <w:p w:rsidR="000E003B" w:rsidRPr="000E003B" w:rsidRDefault="000E003B" w:rsidP="000E003B">
            <w:pPr>
              <w:rPr>
                <w:lang w:val="fi-FI"/>
              </w:rPr>
            </w:pPr>
          </w:p>
          <w:p w:rsidR="00E96506" w:rsidRPr="00CA6286" w:rsidRDefault="00E96506" w:rsidP="00F9747C">
            <w:pPr>
              <w:pStyle w:val="Heading1"/>
              <w:numPr>
                <w:ilvl w:val="0"/>
                <w:numId w:val="0"/>
              </w:numPr>
              <w:ind w:left="30"/>
              <w:rPr>
                <w:b w:val="0"/>
                <w:szCs w:val="24"/>
                <w:lang w:val="fi-FI"/>
              </w:rPr>
            </w:pPr>
            <w:r w:rsidRPr="00CA6286">
              <w:rPr>
                <w:b w:val="0"/>
                <w:szCs w:val="24"/>
                <w:lang w:val="fi-FI"/>
              </w:rPr>
              <w:t xml:space="preserve">Kao faktički korisnik (posjednik) poslovnog prostora na gore navedenoj adresi, u smislu </w:t>
            </w:r>
            <w:r w:rsidRPr="001E298B">
              <w:rPr>
                <w:b w:val="0"/>
                <w:szCs w:val="24"/>
                <w:lang w:val="fi-FI"/>
              </w:rPr>
              <w:t xml:space="preserve">Zakona o stvarnim pravima, prihvatam obavezu da ću zaključenjem Ugovora o korištenju distributivne mreže sa JP Elektroprivreda BiH d.d. – Sarajevo, Podružnica „Elektrodistribucija” </w:t>
            </w:r>
            <w:r w:rsidR="004F2D42" w:rsidRPr="00DF6FDD">
              <w:rPr>
                <w:b w:val="0"/>
                <w:i/>
                <w:szCs w:val="24"/>
                <w:lang w:val="fi-FI"/>
              </w:rPr>
              <w:t>…………(naziv podružnice)………</w:t>
            </w:r>
            <w:r w:rsidRPr="001E298B">
              <w:rPr>
                <w:b w:val="0"/>
                <w:szCs w:val="24"/>
                <w:lang w:val="fi-FI"/>
              </w:rPr>
              <w:t xml:space="preserve">, </w:t>
            </w:r>
            <w:r w:rsidRPr="00CA6286">
              <w:rPr>
                <w:b w:val="0"/>
                <w:szCs w:val="24"/>
                <w:lang w:val="fi-FI"/>
              </w:rPr>
              <w:t>postupati u skladu sa odredbama naveden</w:t>
            </w:r>
            <w:r w:rsidR="00F749B7">
              <w:rPr>
                <w:b w:val="0"/>
                <w:szCs w:val="24"/>
                <w:lang w:val="fi-FI"/>
              </w:rPr>
              <w:t>og</w:t>
            </w:r>
            <w:r w:rsidRPr="00CA6286">
              <w:rPr>
                <w:b w:val="0"/>
                <w:szCs w:val="24"/>
                <w:lang w:val="fi-FI"/>
              </w:rPr>
              <w:t xml:space="preserve"> ugovora i redovno izmirivati </w:t>
            </w:r>
            <w:r w:rsidR="00EF1446" w:rsidRPr="00EF1446">
              <w:rPr>
                <w:b w:val="0"/>
                <w:szCs w:val="24"/>
                <w:lang w:val="fi-FI"/>
              </w:rPr>
              <w:t xml:space="preserve">mrežarinu iskazanu u </w:t>
            </w:r>
            <w:r w:rsidRPr="00CA6286">
              <w:rPr>
                <w:b w:val="0"/>
                <w:szCs w:val="24"/>
                <w:lang w:val="fi-FI"/>
              </w:rPr>
              <w:t>račun</w:t>
            </w:r>
            <w:r w:rsidR="00EF1446">
              <w:rPr>
                <w:b w:val="0"/>
                <w:szCs w:val="24"/>
                <w:lang w:val="fi-FI"/>
              </w:rPr>
              <w:t>u</w:t>
            </w:r>
            <w:r w:rsidRPr="00CA6286">
              <w:rPr>
                <w:b w:val="0"/>
                <w:szCs w:val="24"/>
                <w:lang w:val="fi-FI"/>
              </w:rPr>
              <w:t xml:space="preserve"> za utrošenu električnu energiju</w:t>
            </w:r>
            <w:r w:rsidR="00EF1446">
              <w:rPr>
                <w:b w:val="0"/>
                <w:szCs w:val="24"/>
                <w:lang w:val="fi-FI"/>
              </w:rPr>
              <w:t>/</w:t>
            </w:r>
            <w:r>
              <w:rPr>
                <w:b w:val="0"/>
                <w:szCs w:val="24"/>
                <w:lang w:val="fi-FI"/>
              </w:rPr>
              <w:t>mrežarinu</w:t>
            </w:r>
            <w:r w:rsidRPr="00CA6286">
              <w:rPr>
                <w:b w:val="0"/>
                <w:szCs w:val="24"/>
                <w:lang w:val="fi-FI"/>
              </w:rPr>
              <w:t>.</w:t>
            </w:r>
          </w:p>
          <w:p w:rsidR="00E13E67" w:rsidRDefault="00E13E67" w:rsidP="00DF6FDD">
            <w:pPr>
              <w:rPr>
                <w:lang w:val="fi-FI"/>
              </w:rPr>
            </w:pPr>
          </w:p>
          <w:p w:rsidR="00E13E67" w:rsidRDefault="00E13E67" w:rsidP="00DF6FDD">
            <w:pPr>
              <w:rPr>
                <w:lang w:val="fi-FI"/>
              </w:rPr>
            </w:pPr>
          </w:p>
          <w:p w:rsidR="000E003B" w:rsidRPr="000E003B" w:rsidRDefault="000E003B" w:rsidP="000E003B">
            <w:pPr>
              <w:numPr>
                <w:ilvl w:val="0"/>
                <w:numId w:val="5"/>
              </w:numPr>
              <w:jc w:val="both"/>
            </w:pPr>
            <w:r w:rsidRPr="000E003B">
              <w:t>Prihvatam</w:t>
            </w:r>
            <w:r w:rsidR="00E96506">
              <w:t>o</w:t>
            </w:r>
            <w:r w:rsidRPr="000E003B">
              <w:t xml:space="preserve"> </w:t>
            </w:r>
            <w:r w:rsidR="00E96506">
              <w:t>odgovornost</w:t>
            </w:r>
            <w:r w:rsidRPr="000E003B">
              <w:t xml:space="preserve"> za posljedice prekida u isporuci električne energije ukoliko je do prekida u isporuci električne energije došlo </w:t>
            </w:r>
            <w:r w:rsidR="00E96506">
              <w:t>našom</w:t>
            </w:r>
            <w:r w:rsidR="00E96506" w:rsidRPr="000E003B">
              <w:t xml:space="preserve"> </w:t>
            </w:r>
            <w:r w:rsidRPr="000E003B">
              <w:t>krivicom.</w:t>
            </w:r>
          </w:p>
          <w:p w:rsidR="000E003B" w:rsidRPr="000E003B" w:rsidRDefault="000E003B" w:rsidP="000E003B"/>
          <w:p w:rsidR="000E003B" w:rsidRDefault="000E003B" w:rsidP="000E003B">
            <w:r w:rsidRPr="000E003B">
              <w:t>Izjavu dajem svojevoljno, pod moralnom, materijalnom i krivičnom odgovornošću</w:t>
            </w:r>
            <w:r w:rsidR="00D9647A">
              <w:t>.</w:t>
            </w:r>
            <w:r w:rsidRPr="000E003B">
              <w:t xml:space="preserve"> </w:t>
            </w:r>
          </w:p>
          <w:p w:rsidR="006152F1" w:rsidRPr="000E003B" w:rsidRDefault="006152F1" w:rsidP="000E003B"/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622"/>
              <w:gridCol w:w="4620"/>
            </w:tblGrid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i/>
                    </w:rPr>
                  </w:pPr>
                  <w:r w:rsidRPr="000E003B">
                    <w:rPr>
                      <w:i/>
                    </w:rPr>
                    <w:t>Mjesto, datum</w:t>
                  </w: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Naziv pravnog lica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Potpis i pečat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</w:pPr>
                  <w:r w:rsidRPr="000E003B">
                    <w:rPr>
                      <w:i/>
                    </w:rPr>
                    <w:t>Ime i prezime ovlaštenog lica</w:t>
                  </w:r>
                </w:p>
              </w:tc>
            </w:tr>
            <w:tr w:rsidR="000E003B" w:rsidRPr="000E003B" w:rsidTr="009535D6">
              <w:tc>
                <w:tcPr>
                  <w:tcW w:w="4622" w:type="dxa"/>
                </w:tcPr>
                <w:p w:rsidR="000E003B" w:rsidRPr="000E003B" w:rsidRDefault="000E003B" w:rsidP="000E003B">
                  <w:pPr>
                    <w:rPr>
                      <w:b/>
                    </w:rPr>
                  </w:pPr>
                </w:p>
              </w:tc>
              <w:tc>
                <w:tcPr>
                  <w:tcW w:w="4620" w:type="dxa"/>
                </w:tcPr>
                <w:p w:rsidR="000E003B" w:rsidRPr="000E003B" w:rsidRDefault="000E003B" w:rsidP="000E003B">
                  <w:pPr>
                    <w:jc w:val="center"/>
                    <w:rPr>
                      <w:i/>
                    </w:rPr>
                  </w:pPr>
                  <w:r w:rsidRPr="000E003B">
                    <w:rPr>
                      <w:i/>
                    </w:rPr>
                    <w:t>funkcija</w:t>
                  </w:r>
                </w:p>
              </w:tc>
            </w:tr>
          </w:tbl>
          <w:p w:rsidR="000E003B" w:rsidRPr="00C626CA" w:rsidRDefault="000E003B" w:rsidP="000E003B"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0E003B">
              <w:tab/>
            </w:r>
            <w:r w:rsidRPr="00C626CA">
              <w:tab/>
            </w:r>
          </w:p>
          <w:p w:rsidR="00895F02" w:rsidRPr="00470718" w:rsidRDefault="00895F02" w:rsidP="0040248F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</w:p>
        </w:tc>
      </w:tr>
    </w:tbl>
    <w:p w:rsidR="00C93A05" w:rsidRPr="00E93561" w:rsidRDefault="00C93A05" w:rsidP="00895F02">
      <w:pPr>
        <w:rPr>
          <w:sz w:val="4"/>
          <w:szCs w:val="4"/>
        </w:rPr>
      </w:pPr>
    </w:p>
    <w:sectPr w:rsidR="00C93A05" w:rsidRPr="00E93561" w:rsidSect="005C049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2A" w:rsidRDefault="00AF712A">
      <w:r>
        <w:separator/>
      </w:r>
    </w:p>
  </w:endnote>
  <w:endnote w:type="continuationSeparator" w:id="0">
    <w:p w:rsidR="00AF712A" w:rsidRDefault="00AF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CD" w:rsidRDefault="00A573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971" w:rsidRDefault="008F4971">
    <w:r>
      <w:t>_____________________________________________________________________________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495052" w:rsidTr="008F4971">
      <w:tc>
        <w:tcPr>
          <w:tcW w:w="2554" w:type="dxa"/>
          <w:hideMark/>
        </w:tcPr>
        <w:p w:rsidR="00495052" w:rsidRDefault="00495052" w:rsidP="009F42A7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A573CD">
            <w:rPr>
              <w:rFonts w:ascii="Times New Roman" w:hAnsi="Times New Roman"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:rsidR="00495052" w:rsidRDefault="007C1F8A" w:rsidP="00DD1250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</w:t>
          </w:r>
          <w:proofErr w:type="spellStart"/>
          <w:r w:rsidR="00495052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495052">
            <w:rPr>
              <w:rFonts w:ascii="Times New Roman" w:hAnsi="Times New Roman"/>
              <w:b/>
              <w:bCs/>
              <w:sz w:val="18"/>
            </w:rPr>
            <w:t xml:space="preserve"> </w:t>
          </w:r>
          <w:r w:rsidR="00A573CD">
            <w:rPr>
              <w:rFonts w:ascii="Times New Roman" w:hAnsi="Times New Roman"/>
              <w:b/>
              <w:bCs/>
              <w:sz w:val="18"/>
            </w:rPr>
            <w:t>7</w:t>
          </w:r>
          <w:r w:rsidR="00495052">
            <w:rPr>
              <w:rFonts w:ascii="Times New Roman" w:hAnsi="Times New Roman"/>
              <w:b/>
              <w:bCs/>
              <w:sz w:val="18"/>
            </w:rPr>
            <w:t xml:space="preserve"> PD </w:t>
          </w:r>
          <w:r w:rsidR="00DD1250">
            <w:rPr>
              <w:rFonts w:ascii="Times New Roman" w:hAnsi="Times New Roman"/>
              <w:b/>
              <w:bCs/>
              <w:sz w:val="18"/>
            </w:rPr>
            <w:t>082</w:t>
          </w:r>
          <w:r w:rsidR="00495052">
            <w:rPr>
              <w:rFonts w:ascii="Times New Roman" w:hAnsi="Times New Roman"/>
              <w:b/>
              <w:bCs/>
              <w:sz w:val="18"/>
            </w:rPr>
            <w:t>/0</w:t>
          </w:r>
          <w:r w:rsidR="00A573CD">
            <w:rPr>
              <w:rFonts w:ascii="Times New Roman" w:hAnsi="Times New Roman"/>
              <w:b/>
              <w:bCs/>
              <w:sz w:val="18"/>
            </w:rPr>
            <w:t>4</w:t>
          </w:r>
          <w:r>
            <w:rPr>
              <w:rFonts w:ascii="Times New Roman" w:hAnsi="Times New Roman"/>
              <w:b/>
              <w:bCs/>
              <w:sz w:val="18"/>
            </w:rPr>
            <w:t xml:space="preserve"> Z22-b</w:t>
          </w:r>
        </w:p>
      </w:tc>
    </w:tr>
    <w:tr w:rsidR="00495052" w:rsidTr="008F4971">
      <w:tc>
        <w:tcPr>
          <w:tcW w:w="4570" w:type="dxa"/>
          <w:gridSpan w:val="2"/>
          <w:hideMark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</w:p>
      </w:tc>
      <w:tc>
        <w:tcPr>
          <w:tcW w:w="1278" w:type="dxa"/>
          <w:hideMark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8" w:type="dxa"/>
        </w:tcPr>
        <w:p w:rsidR="00495052" w:rsidRDefault="00495052" w:rsidP="00495052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2" w:type="dxa"/>
          <w:hideMark/>
        </w:tcPr>
        <w:p w:rsidR="00495052" w:rsidRDefault="00495052" w:rsidP="00495052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:rsidR="00495052" w:rsidRDefault="004F2D42" w:rsidP="00495052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495052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065873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495052">
            <w:rPr>
              <w:rFonts w:ascii="Times New Roman" w:hAnsi="Times New Roman"/>
              <w:sz w:val="18"/>
            </w:rPr>
            <w:t>/</w:t>
          </w:r>
          <w:r w:rsidR="00AF712A">
            <w:fldChar w:fldCharType="begin"/>
          </w:r>
          <w:r w:rsidR="00AF712A">
            <w:instrText xml:space="preserve"> NUMPAGES  \* MERGEFORMAT </w:instrText>
          </w:r>
          <w:r w:rsidR="00AF712A">
            <w:fldChar w:fldCharType="separate"/>
          </w:r>
          <w:r w:rsidR="00065873" w:rsidRPr="00065873">
            <w:rPr>
              <w:rFonts w:ascii="Times New Roman" w:hAnsi="Times New Roman"/>
              <w:noProof/>
              <w:sz w:val="18"/>
            </w:rPr>
            <w:t>1</w:t>
          </w:r>
          <w:r w:rsidR="00AF712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E7482A" w:rsidRDefault="00C93A05" w:rsidP="00E748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05" w:rsidRDefault="00D9647A" w:rsidP="00C93A05">
    <w:pPr>
      <w:pStyle w:val="Footer"/>
      <w:rPr>
        <w:sz w:val="18"/>
      </w:rPr>
    </w:pPr>
    <w:r>
      <w:rPr>
        <w:noProof/>
        <w:sz w:val="18"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55244</wp:posOffset>
              </wp:positionV>
              <wp:extent cx="6057900" cy="0"/>
              <wp:effectExtent l="0" t="0" r="0" b="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71C8C93F" id="Line 7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>
      <w:tc>
        <w:tcPr>
          <w:tcW w:w="1021" w:type="dxa"/>
        </w:tcPr>
        <w:p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>
      <w:tc>
        <w:tcPr>
          <w:tcW w:w="3034" w:type="dxa"/>
          <w:gridSpan w:val="2"/>
        </w:tcPr>
        <w:p w:rsidR="00C93A05" w:rsidRDefault="00AF712A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fldChar w:fldCharType="begin"/>
          </w:r>
          <w:r>
            <w:instrText xml:space="preserve"> FILENAME  \* MERGEFORMAT </w:instrText>
          </w:r>
          <w: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:rsidR="00C93A05" w:rsidRDefault="004F2D42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AF712A">
            <w:fldChar w:fldCharType="begin"/>
          </w:r>
          <w:r w:rsidR="00AF712A">
            <w:instrText xml:space="preserve"> NUMPAGES  \* MERGEFORMAT </w:instrText>
          </w:r>
          <w:r w:rsidR="00AF712A"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AF712A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2A" w:rsidRDefault="00AF712A">
      <w:r>
        <w:separator/>
      </w:r>
    </w:p>
  </w:footnote>
  <w:footnote w:type="continuationSeparator" w:id="0">
    <w:p w:rsidR="00AF712A" w:rsidRDefault="00AF71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73CD" w:rsidRDefault="00A573C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498" w:rsidRDefault="005C0498" w:rsidP="005C0498">
    <w:pPr>
      <w:pStyle w:val="Header"/>
      <w:jc w:val="center"/>
    </w:pPr>
  </w:p>
  <w:p w:rsidR="00C93A05" w:rsidRPr="00895F02" w:rsidRDefault="00C93A05" w:rsidP="00895F02">
    <w:pPr>
      <w:rPr>
        <w:b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3A05" w:rsidRDefault="00895F02" w:rsidP="00C93A05">
    <w:pPr>
      <w:pStyle w:val="Header"/>
      <w:jc w:val="center"/>
    </w:pPr>
    <w:r w:rsidRPr="00F304AC">
      <w:rPr>
        <w:noProof/>
        <w:lang w:val="bs-Latn-BA" w:eastAsia="bs-Latn-BA"/>
      </w:rPr>
      <w:drawing>
        <wp:inline distT="0" distB="0" distL="0" distR="0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93A05" w:rsidRPr="00C93A05" w:rsidRDefault="00D9647A" w:rsidP="00C93A05">
    <w:pPr>
      <w:rPr>
        <w:b/>
        <w:i/>
      </w:rPr>
    </w:pPr>
    <w:r>
      <w:rPr>
        <w:noProof/>
        <w:lang w:val="bs-Latn-BA" w:eastAsia="bs-Latn-BA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126999</wp:posOffset>
              </wp:positionV>
              <wp:extent cx="6057900" cy="0"/>
              <wp:effectExtent l="0" t="0" r="0" b="0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52F24659" id="Line 6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0A767801"/>
    <w:multiLevelType w:val="hybridMultilevel"/>
    <w:tmpl w:val="761CB4D0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3AD0D37"/>
    <w:multiLevelType w:val="hybridMultilevel"/>
    <w:tmpl w:val="2F66DEFC"/>
    <w:lvl w:ilvl="0" w:tplc="5860DE42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65873"/>
    <w:rsid w:val="000C74FE"/>
    <w:rsid w:val="000E003B"/>
    <w:rsid w:val="000F52BB"/>
    <w:rsid w:val="001077D0"/>
    <w:rsid w:val="0013106B"/>
    <w:rsid w:val="00137C2D"/>
    <w:rsid w:val="00165D8F"/>
    <w:rsid w:val="00167D50"/>
    <w:rsid w:val="00195C5D"/>
    <w:rsid w:val="001C10C2"/>
    <w:rsid w:val="001F21CA"/>
    <w:rsid w:val="00207935"/>
    <w:rsid w:val="002250ED"/>
    <w:rsid w:val="002344D7"/>
    <w:rsid w:val="00283251"/>
    <w:rsid w:val="00290917"/>
    <w:rsid w:val="002B3D9E"/>
    <w:rsid w:val="0031457A"/>
    <w:rsid w:val="003B4779"/>
    <w:rsid w:val="003C1A89"/>
    <w:rsid w:val="003F76A3"/>
    <w:rsid w:val="0040248F"/>
    <w:rsid w:val="00433D9F"/>
    <w:rsid w:val="00470718"/>
    <w:rsid w:val="0047091E"/>
    <w:rsid w:val="00487AFF"/>
    <w:rsid w:val="00495052"/>
    <w:rsid w:val="004B1C23"/>
    <w:rsid w:val="004D0F00"/>
    <w:rsid w:val="004F2D42"/>
    <w:rsid w:val="004F79C2"/>
    <w:rsid w:val="005049DE"/>
    <w:rsid w:val="0050654A"/>
    <w:rsid w:val="005506AA"/>
    <w:rsid w:val="00592F9E"/>
    <w:rsid w:val="005A5D9C"/>
    <w:rsid w:val="005C0498"/>
    <w:rsid w:val="006152F1"/>
    <w:rsid w:val="00631E9E"/>
    <w:rsid w:val="00682EDF"/>
    <w:rsid w:val="006C3672"/>
    <w:rsid w:val="006D3A61"/>
    <w:rsid w:val="006E13FF"/>
    <w:rsid w:val="00724F26"/>
    <w:rsid w:val="007659B3"/>
    <w:rsid w:val="0079665F"/>
    <w:rsid w:val="007B70F0"/>
    <w:rsid w:val="007C1F8A"/>
    <w:rsid w:val="00842DC1"/>
    <w:rsid w:val="00895F02"/>
    <w:rsid w:val="008D4D38"/>
    <w:rsid w:val="008F4971"/>
    <w:rsid w:val="009C3678"/>
    <w:rsid w:val="009D3B2F"/>
    <w:rsid w:val="009E1154"/>
    <w:rsid w:val="009F42A7"/>
    <w:rsid w:val="009F504B"/>
    <w:rsid w:val="00A573CD"/>
    <w:rsid w:val="00A67773"/>
    <w:rsid w:val="00AD1109"/>
    <w:rsid w:val="00AF712A"/>
    <w:rsid w:val="00B22D4B"/>
    <w:rsid w:val="00B3181F"/>
    <w:rsid w:val="00B46C27"/>
    <w:rsid w:val="00B95D32"/>
    <w:rsid w:val="00B97FCD"/>
    <w:rsid w:val="00C07958"/>
    <w:rsid w:val="00C44A83"/>
    <w:rsid w:val="00C87C9F"/>
    <w:rsid w:val="00C93A05"/>
    <w:rsid w:val="00D331F3"/>
    <w:rsid w:val="00D756EC"/>
    <w:rsid w:val="00D9373E"/>
    <w:rsid w:val="00D9647A"/>
    <w:rsid w:val="00DD1250"/>
    <w:rsid w:val="00DF62C0"/>
    <w:rsid w:val="00DF6FDD"/>
    <w:rsid w:val="00E13E67"/>
    <w:rsid w:val="00E16C8E"/>
    <w:rsid w:val="00E43445"/>
    <w:rsid w:val="00E61B05"/>
    <w:rsid w:val="00E7482A"/>
    <w:rsid w:val="00E93561"/>
    <w:rsid w:val="00E96506"/>
    <w:rsid w:val="00ED1BBF"/>
    <w:rsid w:val="00EE2658"/>
    <w:rsid w:val="00EF1446"/>
    <w:rsid w:val="00F304AC"/>
    <w:rsid w:val="00F37DD1"/>
    <w:rsid w:val="00F749B7"/>
    <w:rsid w:val="00F9747C"/>
    <w:rsid w:val="00FC6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2ED9520-F3C5-4EA7-9050-8992818D2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creator>d.karkin</dc:creator>
  <cp:lastModifiedBy>Tahir Brčaninović</cp:lastModifiedBy>
  <cp:revision>3</cp:revision>
  <cp:lastPrinted>2008-12-22T10:24:00Z</cp:lastPrinted>
  <dcterms:created xsi:type="dcterms:W3CDTF">2025-01-15T10:42:00Z</dcterms:created>
  <dcterms:modified xsi:type="dcterms:W3CDTF">2025-01-16T22:02:00Z</dcterms:modified>
</cp:coreProperties>
</file>